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At Home: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container, binder, file or drawer at home to store all of the quarters’ corrected papers.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For School: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2-3 BLUE ball point pens*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2-3 RED ball point pens*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highlighter*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black permanent marker (Sharpie)-fine point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 ct. colored pencils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(Crayola Twistables are the best)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 to 36 ct. #2 pencils-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Ticonderoga is the best brand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mechanical pencils are a great option, too!)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 dry erase markers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(fine tip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)*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dry erase markers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medium tip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)*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Old clean sock OR dry-eraser*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zippered pencil pouch or box*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glue stick-Science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packages of 3 x 5 cards, lined-Science &amp; Spanish 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 ct. COLLEGE-ruled, loose-leaf paper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1-inch; 3-ring binder-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Homework folder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-nothing bigger; won’t fit in desks-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for homework folder we assembly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day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 two-pocket folders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-Reading,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yellow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-Writing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green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-Social Studies,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purple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-Science,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orange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-Spanish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)*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poly-plastic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don’t fall apart as much. Purple folder should have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prongs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to hold papers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Feel free to label folders before school starts 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 Composition COLLEGE -RULED notebooks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(sewn, not glued,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don’t get this at dollar store…they fall apart )*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(Science, spelling, Spanish, and math)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Other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large box tissues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Large bottle of hand sanitizer with pump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Container of Disinfecting Wipes 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25 clear sheet protectors-for homework folder we assembly 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day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Ruler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centimeter and inches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)*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Compass*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(to create circles)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Full sized backpack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 WHEELS! DOESN’T FIT IN CUBBY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)*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Athletic Shoes to wear outside for P.E.* 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water bottle with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lid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optional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****Some of these supplies can be from last year: dictionary, zipper pouch, ruler, etc. ****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CHECK OUT OUR CLASS WEBSITE AT   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http://legacyfifthgrade.weebly.com/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legacyfifthgrade.weebl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