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624C4A" w:rsidRDefault="00BA6FEF" w:rsidP="00F46CE2">
      <w:pPr>
        <w:spacing w:after="0"/>
        <w:jc w:val="center"/>
        <w:rPr>
          <w:b/>
          <w:sz w:val="24"/>
          <w:szCs w:val="24"/>
          <w:u w:val="single"/>
        </w:rPr>
      </w:pPr>
      <w:r w:rsidRPr="00624C4A">
        <w:rPr>
          <w:b/>
          <w:sz w:val="24"/>
          <w:szCs w:val="24"/>
          <w:u w:val="single"/>
        </w:rPr>
        <w:t xml:space="preserve">America Will Be: Chapter </w:t>
      </w:r>
      <w:r w:rsidR="00F6791D">
        <w:rPr>
          <w:b/>
          <w:sz w:val="24"/>
          <w:szCs w:val="24"/>
          <w:u w:val="single"/>
        </w:rPr>
        <w:t>17-Lessons 3-4</w:t>
      </w:r>
      <w:r w:rsidR="000E3B5D">
        <w:rPr>
          <w:b/>
          <w:sz w:val="24"/>
          <w:szCs w:val="24"/>
          <w:u w:val="single"/>
        </w:rPr>
        <w:t xml:space="preserve">: </w:t>
      </w:r>
      <w:r w:rsidR="005F1954">
        <w:rPr>
          <w:b/>
          <w:sz w:val="24"/>
          <w:szCs w:val="24"/>
          <w:u w:val="single"/>
        </w:rPr>
        <w:t>The Industrial North</w:t>
      </w:r>
      <w:r w:rsidRPr="00624C4A">
        <w:rPr>
          <w:b/>
          <w:sz w:val="24"/>
          <w:szCs w:val="24"/>
          <w:u w:val="single"/>
        </w:rPr>
        <w:t xml:space="preserve"> STUDY GUIDE</w:t>
      </w:r>
    </w:p>
    <w:p w:rsidR="00BA6FEF" w:rsidRPr="008E4E4E" w:rsidRDefault="00BA6FEF" w:rsidP="00F46CE2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Vocabulary</w:t>
      </w:r>
    </w:p>
    <w:p w:rsidR="00A540D9" w:rsidRDefault="00A540D9" w:rsidP="00A540D9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walking city</w:t>
      </w:r>
      <w:r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community with no public transportation</w:t>
      </w:r>
    </w:p>
    <w:p w:rsidR="00A540D9" w:rsidRPr="008E4E4E" w:rsidRDefault="00A540D9" w:rsidP="00A540D9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slum</w:t>
      </w:r>
      <w:r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crowded section of a city with run-down housing and poor living conditions</w:t>
      </w:r>
    </w:p>
    <w:p w:rsidR="00BA6FEF" w:rsidRDefault="00F6791D" w:rsidP="005F1954">
      <w:pPr>
        <w:spacing w:after="0"/>
        <w:rPr>
          <w:sz w:val="24"/>
          <w:szCs w:val="24"/>
        </w:rPr>
      </w:pPr>
      <w:proofErr w:type="gramStart"/>
      <w:r>
        <w:rPr>
          <w:smallCaps/>
          <w:sz w:val="24"/>
          <w:szCs w:val="24"/>
          <w:u w:val="single"/>
        </w:rPr>
        <w:t>Second Great Awakening</w:t>
      </w:r>
      <w:r w:rsidR="00BA6FEF" w:rsidRPr="008E4E4E">
        <w:rPr>
          <w:smallCaps/>
          <w:sz w:val="24"/>
          <w:szCs w:val="24"/>
        </w:rPr>
        <w:t>-</w:t>
      </w:r>
      <w:r w:rsidR="005F1954">
        <w:rPr>
          <w:sz w:val="24"/>
          <w:szCs w:val="24"/>
        </w:rPr>
        <w:t>a</w:t>
      </w:r>
      <w:r w:rsidR="00A540D9">
        <w:rPr>
          <w:sz w:val="24"/>
          <w:szCs w:val="24"/>
        </w:rPr>
        <w:t xml:space="preserve"> religious movement of the 1830s and 1840s characterized by a rebirth of interest in spiritual matters.</w:t>
      </w:r>
      <w:proofErr w:type="gramEnd"/>
    </w:p>
    <w:p w:rsidR="005F1954" w:rsidRDefault="00F6791D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utopian community</w:t>
      </w:r>
      <w:r w:rsidR="005F1954" w:rsidRPr="008E4E4E">
        <w:rPr>
          <w:smallCaps/>
          <w:sz w:val="24"/>
          <w:szCs w:val="24"/>
        </w:rPr>
        <w:t>-</w:t>
      </w:r>
      <w:r w:rsidR="005F1954">
        <w:rPr>
          <w:sz w:val="24"/>
          <w:szCs w:val="24"/>
        </w:rPr>
        <w:t>a</w:t>
      </w:r>
      <w:r w:rsidR="00A540D9">
        <w:rPr>
          <w:sz w:val="24"/>
          <w:szCs w:val="24"/>
        </w:rPr>
        <w:t xml:space="preserve"> planned community in which members are said to live together peacefully, free of crime, poverty, and stress</w:t>
      </w:r>
    </w:p>
    <w:p w:rsidR="005F1954" w:rsidRDefault="00F6791D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Shaker</w:t>
      </w:r>
      <w:r w:rsidR="005F1954" w:rsidRPr="008E4E4E">
        <w:rPr>
          <w:smallCaps/>
          <w:sz w:val="24"/>
          <w:szCs w:val="24"/>
        </w:rPr>
        <w:t>-</w:t>
      </w:r>
      <w:r w:rsidR="005F1954">
        <w:rPr>
          <w:sz w:val="24"/>
          <w:szCs w:val="24"/>
        </w:rPr>
        <w:t>a</w:t>
      </w:r>
      <w:r w:rsidR="00A540D9">
        <w:rPr>
          <w:sz w:val="24"/>
          <w:szCs w:val="24"/>
        </w:rPr>
        <w:t>nother name for a member of the United Society of Believers, a religious sect</w:t>
      </w:r>
    </w:p>
    <w:p w:rsidR="005F1954" w:rsidRDefault="00F6791D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reform</w:t>
      </w:r>
      <w:r w:rsidR="005F1954" w:rsidRPr="008E4E4E">
        <w:rPr>
          <w:smallCaps/>
          <w:sz w:val="24"/>
          <w:szCs w:val="24"/>
        </w:rPr>
        <w:t>-</w:t>
      </w:r>
      <w:r w:rsidR="00A540D9">
        <w:rPr>
          <w:sz w:val="24"/>
          <w:szCs w:val="24"/>
        </w:rPr>
        <w:t>to change for the better by correcting evils or abuses</w:t>
      </w:r>
    </w:p>
    <w:p w:rsidR="00BA6FEF" w:rsidRPr="008E4E4E" w:rsidRDefault="00F6791D" w:rsidP="008E4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Typical American City</w:t>
      </w:r>
    </w:p>
    <w:p w:rsidR="005F1954" w:rsidRDefault="00F6791D" w:rsidP="005F1954">
      <w:pPr>
        <w:pStyle w:val="ListParagraph"/>
        <w:numPr>
          <w:ilvl w:val="0"/>
          <w:numId w:val="4"/>
        </w:numPr>
        <w:spacing w:after="0"/>
      </w:pPr>
      <w:r>
        <w:rPr>
          <w:sz w:val="24"/>
          <w:szCs w:val="24"/>
        </w:rPr>
        <w:t xml:space="preserve">Cincinnati in 1830 was small enough to be </w:t>
      </w:r>
      <w:bookmarkStart w:id="0" w:name="_GoBack"/>
      <w:bookmarkEnd w:id="0"/>
      <w:r>
        <w:rPr>
          <w:sz w:val="24"/>
          <w:szCs w:val="24"/>
        </w:rPr>
        <w:t>a walking city.  People could walk to work, stores, visit people, etc.  There were no stop lights, police or fire departments.</w:t>
      </w:r>
    </w:p>
    <w:p w:rsidR="005F1954" w:rsidRDefault="00F6791D" w:rsidP="005F19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Changing City</w:t>
      </w:r>
    </w:p>
    <w:p w:rsidR="00F6791D" w:rsidRPr="00F6791D" w:rsidRDefault="00F6791D" w:rsidP="00F6791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 30 years, Cincinnati changed so quickly-population grew and became the 6</w:t>
      </w:r>
      <w:r w:rsidRPr="00F6791D">
        <w:rPr>
          <w:sz w:val="24"/>
          <w:szCs w:val="24"/>
          <w:vertAlign w:val="superscript"/>
        </w:rPr>
        <w:t>th</w:t>
      </w:r>
      <w:r w:rsidR="001F648C">
        <w:rPr>
          <w:sz w:val="24"/>
          <w:szCs w:val="24"/>
        </w:rPr>
        <w:t xml:space="preserve"> largest city.</w:t>
      </w:r>
    </w:p>
    <w:p w:rsidR="00F6791D" w:rsidRPr="00F6791D" w:rsidRDefault="00F6791D" w:rsidP="00F6791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Slums were created due to quick growth and poor living conditions</w:t>
      </w:r>
    </w:p>
    <w:p w:rsidR="005F1954" w:rsidRPr="00F6791D" w:rsidRDefault="00F725E9" w:rsidP="00F679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Cities, New Services</w:t>
      </w:r>
    </w:p>
    <w:p w:rsidR="005F1954" w:rsidRPr="002115D2" w:rsidRDefault="00F725E9" w:rsidP="005F195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York made underground sewers, fresh drinking water, paid police and fire departments in the 1840s &amp; 1950.</w:t>
      </w:r>
    </w:p>
    <w:p w:rsidR="005F1954" w:rsidRPr="002115D2" w:rsidRDefault="00F725E9" w:rsidP="005F19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Awakening Religious Feelings</w:t>
      </w:r>
    </w:p>
    <w:p w:rsidR="005F1954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Religion brought comfort and support during the huge changes that were taking place in the US.</w:t>
      </w:r>
    </w:p>
    <w:p w:rsidR="00F725E9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Ministers convinced people to think about sins and salvation.</w:t>
      </w:r>
    </w:p>
    <w:p w:rsidR="00F725E9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 Meetings brought thousands of the people from far away to gather and hear speeches/sermons.</w:t>
      </w:r>
    </w:p>
    <w:p w:rsidR="00F725E9" w:rsidRPr="002115D2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Women worked hard during these Camp Meetings</w:t>
      </w:r>
    </w:p>
    <w:p w:rsidR="00694D24" w:rsidRPr="002115D2" w:rsidRDefault="00F725E9" w:rsidP="00694D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 “Perfect” Communities</w:t>
      </w:r>
    </w:p>
    <w:p w:rsidR="00694D24" w:rsidRDefault="00F725E9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 people wanted to create “perfect” towns by creating a utopian community to live in harmony-free from crime and poverty.</w:t>
      </w:r>
    </w:p>
    <w:p w:rsidR="00F725E9" w:rsidRDefault="00F725E9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Shakers formed/started in 1784 and created simple and beautiful furniture and other goods.  They believed all should work for the common good.</w:t>
      </w:r>
    </w:p>
    <w:p w:rsidR="00F725E9" w:rsidRPr="002115D2" w:rsidRDefault="00F725E9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other utopian communities started/formed in the US.</w:t>
      </w:r>
    </w:p>
    <w:p w:rsidR="00694D24" w:rsidRPr="002115D2" w:rsidRDefault="00F725E9" w:rsidP="00694D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Changing Americans’ Beliefs</w:t>
      </w:r>
    </w:p>
    <w:p w:rsidR="00F6791D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US citizens wanted to improve/reform the world by abolishing slavery.</w:t>
      </w:r>
    </w:p>
    <w:p w:rsidR="00F725E9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Fredrick Douglass was born a slave and became an abolitionist</w:t>
      </w:r>
    </w:p>
    <w:p w:rsidR="00F725E9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Liberator was an anti-slavery newspaper that started in 1831.</w:t>
      </w:r>
    </w:p>
    <w:p w:rsidR="00F725E9" w:rsidRDefault="00F725E9" w:rsidP="00F6791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 </w:t>
      </w:r>
      <w:r w:rsidR="00AF7C1B">
        <w:rPr>
          <w:sz w:val="24"/>
          <w:szCs w:val="24"/>
        </w:rPr>
        <w:t>helped the abolitionist movement even though they had very few rights</w:t>
      </w:r>
    </w:p>
    <w:p w:rsidR="00694D24" w:rsidRPr="001F648C" w:rsidRDefault="00AF7C1B" w:rsidP="001F648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Elizabeth Cady Stanton, Lucretia Mott, Sojourner Truth</w:t>
      </w:r>
    </w:p>
    <w:sectPr w:rsidR="00694D24" w:rsidRPr="001F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BE3"/>
    <w:multiLevelType w:val="hybridMultilevel"/>
    <w:tmpl w:val="FF8E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A7C"/>
    <w:multiLevelType w:val="hybridMultilevel"/>
    <w:tmpl w:val="9DB0C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81B23"/>
    <w:multiLevelType w:val="hybridMultilevel"/>
    <w:tmpl w:val="6258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711105"/>
    <w:multiLevelType w:val="hybridMultilevel"/>
    <w:tmpl w:val="E6063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16C73"/>
    <w:multiLevelType w:val="hybridMultilevel"/>
    <w:tmpl w:val="8E3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6801"/>
    <w:multiLevelType w:val="hybridMultilevel"/>
    <w:tmpl w:val="4D7E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0E3B5D"/>
    <w:rsid w:val="001F648C"/>
    <w:rsid w:val="002115D2"/>
    <w:rsid w:val="00541CC0"/>
    <w:rsid w:val="005F1954"/>
    <w:rsid w:val="00621FBD"/>
    <w:rsid w:val="00624C4A"/>
    <w:rsid w:val="00694D24"/>
    <w:rsid w:val="006A573A"/>
    <w:rsid w:val="008E4E4E"/>
    <w:rsid w:val="00A540D9"/>
    <w:rsid w:val="00A54380"/>
    <w:rsid w:val="00AF7C1B"/>
    <w:rsid w:val="00BA6FEF"/>
    <w:rsid w:val="00DF78A4"/>
    <w:rsid w:val="00E53FEA"/>
    <w:rsid w:val="00F46CE2"/>
    <w:rsid w:val="00F6791D"/>
    <w:rsid w:val="00F725E9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6</cp:revision>
  <dcterms:created xsi:type="dcterms:W3CDTF">2020-02-21T15:03:00Z</dcterms:created>
  <dcterms:modified xsi:type="dcterms:W3CDTF">2020-02-26T19:09:00Z</dcterms:modified>
</cp:coreProperties>
</file>