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32" w:rsidRPr="00191B6B" w:rsidRDefault="00243277" w:rsidP="00243277">
      <w:pPr>
        <w:jc w:val="center"/>
        <w:rPr>
          <w:sz w:val="32"/>
          <w:szCs w:val="32"/>
        </w:rPr>
      </w:pPr>
      <w:r w:rsidRPr="00191B6B">
        <w:rPr>
          <w:sz w:val="32"/>
          <w:szCs w:val="32"/>
        </w:rPr>
        <w:t>Constitutional Amendments</w:t>
      </w:r>
    </w:p>
    <w:p w:rsidR="00243277" w:rsidRPr="00B25FF1" w:rsidRDefault="00243277" w:rsidP="00243277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bookmarkStart w:id="0" w:name="_GoBack"/>
      <w:bookmarkEnd w:id="0"/>
      <w:r w:rsidRPr="00B25FF1">
        <w:rPr>
          <w:sz w:val="24"/>
          <w:szCs w:val="24"/>
          <w:highlight w:val="yellow"/>
        </w:rPr>
        <w:t>Freedom of religion, speech, press, assembly, and petition</w:t>
      </w:r>
    </w:p>
    <w:p w:rsidR="00243277" w:rsidRPr="00B25FF1" w:rsidRDefault="00243277" w:rsidP="00243277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Right to keep arms</w:t>
      </w:r>
    </w:p>
    <w:p w:rsidR="00243277" w:rsidRPr="00B25FF1" w:rsidRDefault="00243277" w:rsidP="00243277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Quartering of troops</w:t>
      </w:r>
    </w:p>
    <w:p w:rsidR="00243277" w:rsidRPr="00B25FF1" w:rsidRDefault="00243277" w:rsidP="0024327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 xml:space="preserve">No soldier in peace time shall be quartered in any home </w:t>
      </w:r>
    </w:p>
    <w:p w:rsidR="00243277" w:rsidRPr="00B25FF1" w:rsidRDefault="00243277" w:rsidP="00243277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Search and Seizure Warrants</w:t>
      </w:r>
    </w:p>
    <w:p w:rsidR="00243277" w:rsidRPr="00B25FF1" w:rsidRDefault="00243277" w:rsidP="0024327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Warrants issued by a judge</w:t>
      </w:r>
    </w:p>
    <w:p w:rsidR="00243277" w:rsidRPr="00B25FF1" w:rsidRDefault="00243277" w:rsidP="0024327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Must have good reason for its use</w:t>
      </w:r>
    </w:p>
    <w:p w:rsidR="00243277" w:rsidRPr="00B25FF1" w:rsidRDefault="00243277" w:rsidP="0024327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Must describe the place to be searched</w:t>
      </w:r>
    </w:p>
    <w:p w:rsidR="00243277" w:rsidRPr="00B25FF1" w:rsidRDefault="00243277" w:rsidP="0024327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Describe the persons or things to be taken</w:t>
      </w:r>
    </w:p>
    <w:p w:rsidR="00243277" w:rsidRPr="00B25FF1" w:rsidRDefault="00243277" w:rsidP="00243277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Rights of Accused Persons</w:t>
      </w:r>
    </w:p>
    <w:p w:rsidR="00243277" w:rsidRPr="00B25FF1" w:rsidRDefault="00243277" w:rsidP="0024327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Can’t be tried for the same crime twice</w:t>
      </w:r>
    </w:p>
    <w:p w:rsidR="00243277" w:rsidRPr="00B25FF1" w:rsidRDefault="00243277" w:rsidP="0024327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Can’t be forced to be a witness against yourself</w:t>
      </w:r>
    </w:p>
    <w:p w:rsidR="00243277" w:rsidRPr="00B25FF1" w:rsidRDefault="00243277" w:rsidP="0024327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Can’t be deprived of life, liberty, or property without the due process of the law</w:t>
      </w:r>
    </w:p>
    <w:p w:rsidR="00243277" w:rsidRPr="00B25FF1" w:rsidRDefault="00243277" w:rsidP="0024327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Can’t take private property without just compensation</w:t>
      </w:r>
    </w:p>
    <w:p w:rsidR="00243277" w:rsidRPr="00B25FF1" w:rsidRDefault="00243277" w:rsidP="00243277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Right to a speedy trial</w:t>
      </w:r>
    </w:p>
    <w:p w:rsidR="00243277" w:rsidRPr="00B25FF1" w:rsidRDefault="00243277" w:rsidP="0024327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Impartial Jury</w:t>
      </w:r>
    </w:p>
    <w:p w:rsidR="00847328" w:rsidRPr="00B25FF1" w:rsidRDefault="00847328" w:rsidP="0024327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Given counsel for defense if they can’t afford one</w:t>
      </w:r>
    </w:p>
    <w:p w:rsidR="00847328" w:rsidRPr="00B25FF1" w:rsidRDefault="00847328" w:rsidP="00847328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Jury trial in Civil Cases</w:t>
      </w:r>
    </w:p>
    <w:p w:rsidR="00847328" w:rsidRPr="00B25FF1" w:rsidRDefault="00847328" w:rsidP="00847328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Bails, Fines and Punishment</w:t>
      </w:r>
    </w:p>
    <w:p w:rsidR="00847328" w:rsidRPr="00B25FF1" w:rsidRDefault="00847328" w:rsidP="00847328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No excessive</w:t>
      </w:r>
      <w:r w:rsidR="00742A2D" w:rsidRPr="00B25FF1">
        <w:rPr>
          <w:sz w:val="24"/>
          <w:szCs w:val="24"/>
          <w:highlight w:val="yellow"/>
        </w:rPr>
        <w:t xml:space="preserve"> bail or fines</w:t>
      </w:r>
    </w:p>
    <w:p w:rsidR="00742A2D" w:rsidRPr="00B25FF1" w:rsidRDefault="00742A2D" w:rsidP="00742A2D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Powers reserved to the people</w:t>
      </w:r>
    </w:p>
    <w:p w:rsidR="00742A2D" w:rsidRPr="00B25FF1" w:rsidRDefault="00742A2D" w:rsidP="00742A2D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Federal government is to respect the individual</w:t>
      </w:r>
    </w:p>
    <w:p w:rsidR="00742A2D" w:rsidRPr="00B25FF1" w:rsidRDefault="00742A2D" w:rsidP="00742A2D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Powers reserved to the States</w:t>
      </w:r>
    </w:p>
    <w:p w:rsidR="00742A2D" w:rsidRPr="00B25FF1" w:rsidRDefault="00742A2D" w:rsidP="00742A2D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All powers not given the federal government are reserved for the states or the people</w:t>
      </w:r>
    </w:p>
    <w:p w:rsidR="00742A2D" w:rsidRPr="00191B6B" w:rsidRDefault="00742A2D" w:rsidP="00742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Suits  against the States</w:t>
      </w:r>
    </w:p>
    <w:p w:rsidR="00742A2D" w:rsidRPr="00191B6B" w:rsidRDefault="00742A2D" w:rsidP="00742A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Citizens wishing to sue a state must introduce the case in the state which is being sued</w:t>
      </w:r>
    </w:p>
    <w:p w:rsidR="00742A2D" w:rsidRPr="00191B6B" w:rsidRDefault="00742A2D" w:rsidP="00742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Election of the President and Vice President</w:t>
      </w:r>
    </w:p>
    <w:p w:rsidR="00742A2D" w:rsidRPr="00191B6B" w:rsidRDefault="00742A2D" w:rsidP="00742A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Electors shall designate vote for President and Vice President</w:t>
      </w:r>
    </w:p>
    <w:p w:rsidR="00742A2D" w:rsidRPr="00191B6B" w:rsidRDefault="00742A2D" w:rsidP="00742A2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 xml:space="preserve">Originally there was no designation and the person with the most votes was President and the second man was Vice President.  As a result in 1796 we had </w:t>
      </w:r>
      <w:r w:rsidR="00191B6B" w:rsidRPr="00191B6B">
        <w:rPr>
          <w:sz w:val="24"/>
          <w:szCs w:val="24"/>
        </w:rPr>
        <w:t>a Federalist President and a Republican Vice President.  In 1800 Jefferson was running for President and Burr for Vice President but because there was no designation they tied for the presidency.</w:t>
      </w:r>
    </w:p>
    <w:p w:rsidR="00191B6B" w:rsidRPr="00B25FF1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Slavery Abolished</w:t>
      </w:r>
    </w:p>
    <w:p w:rsidR="00191B6B" w:rsidRPr="00B25FF1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lastRenderedPageBreak/>
        <w:t>Rights of Citizens</w:t>
      </w:r>
    </w:p>
    <w:p w:rsidR="00191B6B" w:rsidRPr="00B25FF1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No state shall make a law which shall limit or take away privileges of citizens of the United States.</w:t>
      </w:r>
    </w:p>
    <w:p w:rsidR="00191B6B" w:rsidRPr="00B25FF1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No state shall deny life, liberty or property without due process of the law.</w:t>
      </w:r>
    </w:p>
    <w:p w:rsidR="00191B6B" w:rsidRPr="00B25FF1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No state shall deny equal protection of the law.</w:t>
      </w:r>
    </w:p>
    <w:p w:rsidR="00191B6B" w:rsidRPr="00B25FF1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Rights of Suffrage</w:t>
      </w:r>
    </w:p>
    <w:p w:rsidR="00191B6B" w:rsidRPr="00B25FF1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Race or color can’t restrict a person from voting</w:t>
      </w:r>
    </w:p>
    <w:p w:rsidR="00191B6B" w:rsidRPr="00191B6B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Income Ta</w:t>
      </w:r>
      <w:r w:rsidR="00330B11">
        <w:rPr>
          <w:sz w:val="24"/>
          <w:szCs w:val="24"/>
        </w:rPr>
        <w:t>x</w:t>
      </w:r>
    </w:p>
    <w:p w:rsidR="00191B6B" w:rsidRPr="00191B6B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Election of Senators</w:t>
      </w:r>
    </w:p>
    <w:p w:rsidR="00191B6B" w:rsidRPr="00191B6B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2 Senators from each state with one vote each</w:t>
      </w:r>
    </w:p>
    <w:p w:rsidR="00191B6B" w:rsidRPr="00191B6B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Elected by the people instead of the state legislatures</w:t>
      </w:r>
    </w:p>
    <w:p w:rsidR="00191B6B" w:rsidRPr="00191B6B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National Prohibition (Repealed)</w:t>
      </w:r>
    </w:p>
    <w:p w:rsidR="00191B6B" w:rsidRPr="00B25FF1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Woman Suffrage</w:t>
      </w:r>
    </w:p>
    <w:p w:rsidR="00191B6B" w:rsidRPr="00B25FF1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Can’t be denied voting privilege because of sex</w:t>
      </w:r>
    </w:p>
    <w:p w:rsidR="00191B6B" w:rsidRPr="00191B6B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91B6B">
        <w:rPr>
          <w:sz w:val="24"/>
          <w:szCs w:val="24"/>
        </w:rPr>
        <w:t>Lameduck</w:t>
      </w:r>
      <w:proofErr w:type="spellEnd"/>
      <w:r w:rsidRPr="00191B6B">
        <w:rPr>
          <w:sz w:val="24"/>
          <w:szCs w:val="24"/>
        </w:rPr>
        <w:t xml:space="preserve"> Amendment</w:t>
      </w:r>
    </w:p>
    <w:p w:rsidR="00191B6B" w:rsidRPr="00191B6B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Terms of president and Vice President end at noon on January 20</w:t>
      </w:r>
    </w:p>
    <w:p w:rsidR="00191B6B" w:rsidRPr="00191B6B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 xml:space="preserve">Terms of Senators and Representatives end at noon on January 3 </w:t>
      </w:r>
    </w:p>
    <w:p w:rsidR="00191B6B" w:rsidRPr="00191B6B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Congress to assemble at least once a year</w:t>
      </w:r>
    </w:p>
    <w:p w:rsidR="00191B6B" w:rsidRPr="00191B6B" w:rsidRDefault="00191B6B" w:rsidP="00191B6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Meeting at noon on January 3</w:t>
      </w:r>
    </w:p>
    <w:p w:rsidR="00191B6B" w:rsidRPr="00191B6B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If President dies then the Vice President takes over</w:t>
      </w:r>
    </w:p>
    <w:p w:rsidR="00191B6B" w:rsidRPr="00191B6B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Repeal of Prohibition</w:t>
      </w:r>
    </w:p>
    <w:p w:rsidR="00191B6B" w:rsidRPr="00191B6B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Two Term Limit for Presidents</w:t>
      </w:r>
    </w:p>
    <w:p w:rsidR="00191B6B" w:rsidRPr="00191B6B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Presidents can only hold office for two terms</w:t>
      </w:r>
    </w:p>
    <w:p w:rsidR="00191B6B" w:rsidRPr="00191B6B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 xml:space="preserve">If a person has been President for 2 years or more of another </w:t>
      </w:r>
      <w:proofErr w:type="gramStart"/>
      <w:r w:rsidRPr="00191B6B">
        <w:rPr>
          <w:sz w:val="24"/>
          <w:szCs w:val="24"/>
        </w:rPr>
        <w:t>persons</w:t>
      </w:r>
      <w:proofErr w:type="gramEnd"/>
      <w:r w:rsidRPr="00191B6B">
        <w:rPr>
          <w:sz w:val="24"/>
          <w:szCs w:val="24"/>
        </w:rPr>
        <w:t xml:space="preserve"> term he can only run once.</w:t>
      </w:r>
    </w:p>
    <w:p w:rsidR="00191B6B" w:rsidRPr="00191B6B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Presidential Electors for the District of Columbia</w:t>
      </w:r>
    </w:p>
    <w:p w:rsidR="00191B6B" w:rsidRPr="00191B6B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District of Columbia given electors to vote for President and Vice President</w:t>
      </w:r>
    </w:p>
    <w:p w:rsidR="00191B6B" w:rsidRPr="00191B6B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Same number of electors as if it were a state but no more than the small state (gives them 3 electors)</w:t>
      </w:r>
    </w:p>
    <w:p w:rsidR="00191B6B" w:rsidRPr="00191B6B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Poll tax banned in National Elections</w:t>
      </w:r>
    </w:p>
    <w:p w:rsidR="00191B6B" w:rsidRPr="00191B6B" w:rsidRDefault="00191B6B" w:rsidP="00191B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Can’t take away a persons right to vote for the President, Vice President, Senator, or Representatives because they can’t pay a poll tax (Tax you have to pay before you vote)</w:t>
      </w:r>
    </w:p>
    <w:p w:rsidR="00191B6B" w:rsidRPr="00191B6B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President disability and succession</w:t>
      </w:r>
    </w:p>
    <w:p w:rsidR="00191B6B" w:rsidRPr="00B25FF1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25FF1">
        <w:rPr>
          <w:sz w:val="24"/>
          <w:szCs w:val="24"/>
          <w:highlight w:val="yellow"/>
        </w:rPr>
        <w:t>Eighteen year old right to vote</w:t>
      </w:r>
    </w:p>
    <w:p w:rsidR="00191B6B" w:rsidRPr="00191B6B" w:rsidRDefault="00191B6B" w:rsidP="0019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6B">
        <w:rPr>
          <w:sz w:val="24"/>
          <w:szCs w:val="24"/>
        </w:rPr>
        <w:t>Senators and Representatives cannot issue themselves a pay raise until the next election.</w:t>
      </w:r>
    </w:p>
    <w:sectPr w:rsidR="00191B6B" w:rsidRPr="00191B6B" w:rsidSect="009C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2CD"/>
    <w:multiLevelType w:val="hybridMultilevel"/>
    <w:tmpl w:val="486E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77"/>
    <w:rsid w:val="00191B6B"/>
    <w:rsid w:val="00197458"/>
    <w:rsid w:val="00243277"/>
    <w:rsid w:val="00330B11"/>
    <w:rsid w:val="006E2865"/>
    <w:rsid w:val="00742A2D"/>
    <w:rsid w:val="00847328"/>
    <w:rsid w:val="00972D11"/>
    <w:rsid w:val="009C2132"/>
    <w:rsid w:val="00B25FF1"/>
    <w:rsid w:val="00F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 AE</dc:creator>
  <cp:lastModifiedBy>Heather Feely</cp:lastModifiedBy>
  <cp:revision>2</cp:revision>
  <cp:lastPrinted>2011-03-16T21:40:00Z</cp:lastPrinted>
  <dcterms:created xsi:type="dcterms:W3CDTF">2016-02-03T20:14:00Z</dcterms:created>
  <dcterms:modified xsi:type="dcterms:W3CDTF">2016-02-03T20:14:00Z</dcterms:modified>
</cp:coreProperties>
</file>