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615" w:rsidRDefault="00977DA1" w:rsidP="00E91DB1">
      <w:pPr>
        <w:spacing w:after="0"/>
        <w:jc w:val="center"/>
      </w:pPr>
      <w:r>
        <w:t>Test Explanation</w:t>
      </w:r>
      <w:r w:rsidR="00EA47D2">
        <w:t xml:space="preserve"> 2017</w:t>
      </w:r>
    </w:p>
    <w:p w:rsidR="00977DA1" w:rsidRPr="00B32461" w:rsidRDefault="00B32461" w:rsidP="00E91DB1">
      <w:pPr>
        <w:spacing w:after="0"/>
      </w:pPr>
      <w:r w:rsidRPr="00B32461">
        <w:t>Below is an explanation of what to expect on Fridays</w:t>
      </w:r>
      <w:r>
        <w:t xml:space="preserve"> and</w:t>
      </w:r>
      <w:r w:rsidRPr="00B32461">
        <w:t xml:space="preserve"> </w:t>
      </w:r>
      <w:r>
        <w:t>what you should see in the</w:t>
      </w:r>
      <w:r w:rsidRPr="00B32461">
        <w:t xml:space="preserve"> Friday Folders. </w:t>
      </w:r>
    </w:p>
    <w:p w:rsidR="00977DA1" w:rsidRDefault="00977DA1">
      <w:r w:rsidRPr="001C187C">
        <w:rPr>
          <w:b/>
        </w:rPr>
        <w:t>Phonograms</w:t>
      </w:r>
      <w:r w:rsidR="00B32461">
        <w:t>:  Students</w:t>
      </w:r>
      <w:r>
        <w:t xml:space="preserve"> wrote down the letter for the phonogram sound they heard me say.  They should write minu</w:t>
      </w:r>
      <w:r w:rsidR="00B32461">
        <w:t>s____ in Row 4, Column 4.  The % is in Row 4, Column 5.  Each day w</w:t>
      </w:r>
      <w:r>
        <w:t>e practice as a class verbally and then we take a practice quiz over the phonograms.</w:t>
      </w:r>
    </w:p>
    <w:p w:rsidR="00977DA1" w:rsidRDefault="001B3CDC">
      <w:r w:rsidRPr="001C187C">
        <w:rPr>
          <w:b/>
        </w:rPr>
        <w:t>Affix Quiz</w:t>
      </w:r>
      <w:r w:rsidR="00B32461">
        <w:t>:  Students</w:t>
      </w:r>
      <w:r w:rsidR="00977DA1">
        <w:t xml:space="preserve"> are to know the meaning and be able to identify 2 words for each </w:t>
      </w:r>
      <w:r>
        <w:t>affix</w:t>
      </w:r>
      <w:r w:rsidR="00977DA1">
        <w:t xml:space="preserve"> in a sentence.  </w:t>
      </w:r>
      <w:r w:rsidR="00B32461">
        <w:t>If they spell</w:t>
      </w:r>
      <w:r w:rsidR="00977DA1">
        <w:t xml:space="preserve"> the meaning wrong, I le</w:t>
      </w:r>
      <w:r w:rsidR="00B32461">
        <w:t>t them know with a SP next to the word</w:t>
      </w:r>
      <w:r w:rsidR="00977DA1">
        <w:t>.  If they get the words spelled wrong, you will see – ½ SP.  If they are</w:t>
      </w:r>
      <w:r w:rsidR="00B32461">
        <w:t xml:space="preserve"> </w:t>
      </w:r>
      <w:r w:rsidR="00977DA1" w:rsidRPr="00B32461">
        <w:rPr>
          <w:u w:val="single"/>
        </w:rPr>
        <w:t>n</w:t>
      </w:r>
      <w:r w:rsidR="00B32461" w:rsidRPr="00B32461">
        <w:rPr>
          <w:u w:val="single"/>
        </w:rPr>
        <w:t>o</w:t>
      </w:r>
      <w:r w:rsidR="00977DA1" w:rsidRPr="00B32461">
        <w:rPr>
          <w:u w:val="single"/>
        </w:rPr>
        <w:t>t</w:t>
      </w:r>
      <w:r w:rsidR="00977DA1">
        <w:t xml:space="preserve"> doing their </w:t>
      </w:r>
      <w:r>
        <w:t>affix</w:t>
      </w:r>
      <w:r w:rsidR="00977DA1">
        <w:t xml:space="preserve"> homework, the</w:t>
      </w:r>
      <w:r w:rsidR="00B32461">
        <w:t>ir quiz grade will reflect that the lack of work.</w:t>
      </w:r>
    </w:p>
    <w:p w:rsidR="00977DA1" w:rsidRDefault="00977DA1">
      <w:r w:rsidRPr="001C187C">
        <w:rPr>
          <w:b/>
        </w:rPr>
        <w:t>Spelling</w:t>
      </w:r>
      <w:r>
        <w:t>: They are allowed to use their spelling notebook on the first part of the test marking the Spalding rules</w:t>
      </w:r>
      <w:r w:rsidR="009F1E89">
        <w:t xml:space="preserve"> for the first 2 quarters</w:t>
      </w:r>
      <w:r w:rsidR="00B32461">
        <w:t>.  If students</w:t>
      </w:r>
      <w:r>
        <w:t xml:space="preserve"> don’t break their word into syllables, it is marked wrong, even if they get the markings correct.  If they</w:t>
      </w:r>
      <w:r w:rsidR="00B32461">
        <w:t xml:space="preserve"> don’t have</w:t>
      </w:r>
      <w:r>
        <w:t xml:space="preserve"> their spelling notebook, they will not be allowed to use a neighbor’s.  You will see two </w:t>
      </w:r>
      <w:r w:rsidR="00B32461">
        <w:t>grades</w:t>
      </w:r>
      <w:r>
        <w:t xml:space="preserve"> on their test.</w:t>
      </w:r>
      <w:r w:rsidR="00B32461">
        <w:t xml:space="preserve">  </w:t>
      </w:r>
      <w:r w:rsidR="009F1E89">
        <w:t>The top is their spelling grade and the bottom is a Language grade.</w:t>
      </w:r>
      <w:r w:rsidR="00B32461">
        <w:t xml:space="preserve">  To study for the language review, use the front page of the spelling homework. The definitions are on it all year long.</w:t>
      </w:r>
    </w:p>
    <w:p w:rsidR="00977DA1" w:rsidRDefault="00977DA1">
      <w:r w:rsidRPr="001C187C">
        <w:rPr>
          <w:b/>
        </w:rPr>
        <w:t>Social Studies</w:t>
      </w:r>
      <w:r>
        <w:t>:  They are not allowed to use any book or study guide on test</w:t>
      </w:r>
      <w:r w:rsidR="00B32461">
        <w:t>s</w:t>
      </w:r>
      <w:r>
        <w:t>, so readin</w:t>
      </w:r>
      <w:r w:rsidR="00D150A9">
        <w:t>g the weekly study guide aloud 2</w:t>
      </w:r>
      <w:r>
        <w:t xml:space="preserve"> times</w:t>
      </w:r>
      <w:r w:rsidR="00B32461">
        <w:t xml:space="preserve"> or more</w:t>
      </w:r>
      <w:r>
        <w:t xml:space="preserve"> EACH night will increase their grade.</w:t>
      </w:r>
      <w:r w:rsidR="009F1E89">
        <w:t xml:space="preserve"> </w:t>
      </w:r>
      <w:r w:rsidR="009F1E89">
        <w:sym w:font="Wingdings" w:char="F04A"/>
      </w:r>
      <w:r w:rsidR="00B32461">
        <w:t xml:space="preserve"> </w:t>
      </w:r>
    </w:p>
    <w:p w:rsidR="009F1E89" w:rsidRDefault="00977DA1">
      <w:r w:rsidRPr="001C187C">
        <w:rPr>
          <w:b/>
        </w:rPr>
        <w:t>Reading/Novel</w:t>
      </w:r>
      <w:r>
        <w:t>:  Students are allowed to use their novel</w:t>
      </w:r>
      <w:r w:rsidR="00B32461">
        <w:t>s</w:t>
      </w:r>
      <w:r>
        <w:t xml:space="preserve"> only on this test.  They are to read their </w:t>
      </w:r>
      <w:r w:rsidR="009F1E89">
        <w:t>literary devices aloud 2</w:t>
      </w:r>
      <w:r>
        <w:t xml:space="preserve"> times EACH night</w:t>
      </w:r>
      <w:r w:rsidR="00F45F20">
        <w:t xml:space="preserve">. </w:t>
      </w:r>
      <w:r w:rsidR="009F1E89">
        <w:t xml:space="preserve"> We go over each </w:t>
      </w:r>
      <w:r w:rsidR="00B32461">
        <w:t xml:space="preserve">test </w:t>
      </w:r>
      <w:r w:rsidR="009F1E89">
        <w:t xml:space="preserve">question in class and mark if they are to answer in a complete </w:t>
      </w:r>
      <w:r w:rsidR="00B32461">
        <w:t>sentence</w:t>
      </w:r>
      <w:r w:rsidR="009F1E89">
        <w:t>.</w:t>
      </w:r>
      <w:r w:rsidR="00F45F20">
        <w:t xml:space="preserve"> </w:t>
      </w:r>
    </w:p>
    <w:p w:rsidR="00F45F20" w:rsidRDefault="00F45F20">
      <w:r w:rsidRPr="001C187C">
        <w:rPr>
          <w:b/>
        </w:rPr>
        <w:t>Math</w:t>
      </w:r>
      <w:r>
        <w:t>:  This will not come home for a number of weeks.  They are kept so volunteers and I can go over what they didn’t get correct.  GL=Grade Level, CH= Challenge</w:t>
      </w:r>
      <w:r w:rsidR="00B32461">
        <w:t xml:space="preserve">. </w:t>
      </w:r>
      <w:r>
        <w:t xml:space="preserve">If students get any CH correct it is added as a positive point to their GL grade.  If a student chooses to answer any CH problems and they get them incorrect, it will not count against them.  </w:t>
      </w:r>
    </w:p>
    <w:p w:rsidR="00F45F20" w:rsidRDefault="00F45F20">
      <w:r w:rsidRPr="001C187C">
        <w:rPr>
          <w:b/>
        </w:rPr>
        <w:t>8-minute math test</w:t>
      </w:r>
      <w:r>
        <w:t xml:space="preserve">:  A slim bubble sheet will be sent home the following week, since we have already passed out our Friday Folders.  This test is timed and there are a variety of problem types. </w:t>
      </w:r>
      <w:r w:rsidR="00B32461">
        <w:t xml:space="preserve"> It is a review of addition, subtraction, multiplicatio</w:t>
      </w:r>
      <w:bookmarkStart w:id="0" w:name="_GoBack"/>
      <w:bookmarkEnd w:id="0"/>
      <w:r w:rsidR="00B32461">
        <w:t>n, division and equivalent fractions.</w:t>
      </w:r>
      <w:r>
        <w:t xml:space="preserve"> </w:t>
      </w:r>
    </w:p>
    <w:p w:rsidR="00F45F20" w:rsidRDefault="00F45F20">
      <w:proofErr w:type="spellStart"/>
      <w:r w:rsidRPr="001C187C">
        <w:rPr>
          <w:b/>
        </w:rPr>
        <w:t>Shurley</w:t>
      </w:r>
      <w:proofErr w:type="spellEnd"/>
      <w:r w:rsidRPr="001C187C">
        <w:rPr>
          <w:b/>
        </w:rPr>
        <w:t xml:space="preserve"> quiz</w:t>
      </w:r>
      <w:r>
        <w:t>:  These will be handed back to the student throughout the week.  If you don’t see any, ask your child to bring them home.  We classify the sentences in class before they take the quiz, so if the grade is low, then your child isn’t participating enough.</w:t>
      </w:r>
    </w:p>
    <w:p w:rsidR="00F45F20" w:rsidRDefault="00B32461">
      <w:r>
        <w:t xml:space="preserve">Extra study guides are on the website under Helpful Documents.  </w:t>
      </w:r>
      <w:r w:rsidR="00F45F20">
        <w:t xml:space="preserve">Hopefully this helps you understand what you are seeing in their Friday Folder.  Please enter the number of </w:t>
      </w:r>
      <w:r w:rsidR="00F45F20" w:rsidRPr="00E91DB1">
        <w:rPr>
          <w:b/>
        </w:rPr>
        <w:t>reading</w:t>
      </w:r>
      <w:r w:rsidR="00F45F20">
        <w:t xml:space="preserve"> </w:t>
      </w:r>
      <w:r w:rsidR="00F45F20" w:rsidRPr="00E91DB1">
        <w:rPr>
          <w:b/>
        </w:rPr>
        <w:t>MINUTES</w:t>
      </w:r>
      <w:r w:rsidR="00F45F20">
        <w:t xml:space="preserve"> (not hours) </w:t>
      </w:r>
      <w:r w:rsidR="00EA47D2">
        <w:t>on the paper</w:t>
      </w:r>
      <w:r w:rsidR="00F45F20">
        <w:t xml:space="preserve"> and return </w:t>
      </w:r>
      <w:r w:rsidR="00EA47D2">
        <w:t xml:space="preserve">this page </w:t>
      </w:r>
      <w:r w:rsidR="00F45F20">
        <w:t xml:space="preserve">with your </w:t>
      </w:r>
      <w:r w:rsidR="00F45F20" w:rsidRPr="00E91DB1">
        <w:rPr>
          <w:b/>
        </w:rPr>
        <w:t>signature</w:t>
      </w:r>
      <w:r w:rsidR="00F45F20">
        <w:t xml:space="preserve"> on Monday morning.  Don’t forget to check the class website!  </w:t>
      </w:r>
      <w:hyperlink r:id="rId5" w:history="1">
        <w:r w:rsidR="009F1E89" w:rsidRPr="00262D7D">
          <w:rPr>
            <w:rStyle w:val="Hyperlink"/>
          </w:rPr>
          <w:t>http://legacyfifthgrade.weebly.com</w:t>
        </w:r>
      </w:hyperlink>
    </w:p>
    <w:p w:rsidR="00F45F20" w:rsidRPr="00F45F20" w:rsidRDefault="00F45F20" w:rsidP="00E91DB1">
      <w:pPr>
        <w:jc w:val="center"/>
        <w:rPr>
          <w:rFonts w:ascii="Segoe Script" w:hAnsi="Segoe Script"/>
        </w:rPr>
      </w:pPr>
      <w:r w:rsidRPr="00F45F20">
        <w:rPr>
          <w:rFonts w:ascii="Segoe Script" w:hAnsi="Segoe Script"/>
        </w:rPr>
        <w:t>Miss Feely</w:t>
      </w:r>
    </w:p>
    <w:sectPr w:rsidR="00F45F20" w:rsidRPr="00F45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DA1"/>
    <w:rsid w:val="000D6615"/>
    <w:rsid w:val="001B3CDC"/>
    <w:rsid w:val="001C187C"/>
    <w:rsid w:val="00472F71"/>
    <w:rsid w:val="00911DD6"/>
    <w:rsid w:val="00977DA1"/>
    <w:rsid w:val="009F1E89"/>
    <w:rsid w:val="00B32461"/>
    <w:rsid w:val="00D150A9"/>
    <w:rsid w:val="00E91DB1"/>
    <w:rsid w:val="00EA47D2"/>
    <w:rsid w:val="00F4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F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gacyfifthgrade.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Feely</dc:creator>
  <cp:lastModifiedBy>Heather Feely</cp:lastModifiedBy>
  <cp:revision>2</cp:revision>
  <dcterms:created xsi:type="dcterms:W3CDTF">2017-08-14T17:06:00Z</dcterms:created>
  <dcterms:modified xsi:type="dcterms:W3CDTF">2017-08-14T17:06:00Z</dcterms:modified>
</cp:coreProperties>
</file>